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1A24" w14:textId="5DC56803" w:rsidR="005C1690" w:rsidRDefault="005C1690" w:rsidP="00445DDD">
      <w:r>
        <w:t xml:space="preserve">Create </w:t>
      </w:r>
      <w:r w:rsidR="00445DDD">
        <w:t>Document for Completing SF424 Forms</w:t>
      </w:r>
      <w:r>
        <w:t>.</w:t>
      </w:r>
    </w:p>
    <w:p w14:paraId="0CE38EF9" w14:textId="77777777" w:rsidR="005C1690" w:rsidRDefault="005C1690"/>
    <w:sectPr w:rsidR="005C1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D5"/>
    <w:rsid w:val="002503EE"/>
    <w:rsid w:val="002632C8"/>
    <w:rsid w:val="003663EA"/>
    <w:rsid w:val="00445DDD"/>
    <w:rsid w:val="0056379D"/>
    <w:rsid w:val="005C1690"/>
    <w:rsid w:val="00B27EC1"/>
    <w:rsid w:val="00E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A482"/>
  <w15:chartTrackingRefBased/>
  <w15:docId w15:val="{9B3D2ED5-4D45-470A-B549-D594870C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Purdue University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Siemers, Jenny L.</dc:creator>
  <cp:keywords/>
  <dc:description/>
  <cp:lastModifiedBy>Siemers, Jenny L.</cp:lastModifiedBy>
  <cp:revision>2</cp:revision>
  <dcterms:created xsi:type="dcterms:W3CDTF">2024-07-03T20:37:00Z</dcterms:created>
  <dcterms:modified xsi:type="dcterms:W3CDTF">2024-07-03T20:37:00Z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2024-07-03T17:59:50Z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9ca65835-4ec7-4984-93cf-5c8258f96430</vt:lpwstr>
  </property>
  <property fmtid="{D5CDD505-2E9C-101B-9397-08002B2CF9AE}" pid="8" name="MSIP_Label_4044bd30-2ed7-4c9d-9d12-46200872a97b_ContentBits">
    <vt:lpwstr>0</vt:lpwstr>
  </property>
</Properties>
</file>