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8EF9" w14:textId="2559A5D7" w:rsidR="005C1690" w:rsidRDefault="005C1690">
      <w:r>
        <w:t xml:space="preserve">Create </w:t>
      </w:r>
      <w:r w:rsidR="00A119FC">
        <w:t xml:space="preserve">Process for </w:t>
      </w:r>
      <w:r w:rsidR="0013132A">
        <w:t>C&amp;P</w:t>
      </w:r>
    </w:p>
    <w:p w14:paraId="445DF4B3" w14:textId="77777777" w:rsidR="00A119FC" w:rsidRDefault="00A119FC"/>
    <w:sectPr w:rsidR="00A1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5"/>
    <w:rsid w:val="0013132A"/>
    <w:rsid w:val="002503EE"/>
    <w:rsid w:val="002632C8"/>
    <w:rsid w:val="003663EA"/>
    <w:rsid w:val="00445DDD"/>
    <w:rsid w:val="0056379D"/>
    <w:rsid w:val="005C1690"/>
    <w:rsid w:val="008E2A0D"/>
    <w:rsid w:val="009709ED"/>
    <w:rsid w:val="00A119FC"/>
    <w:rsid w:val="00B27EC1"/>
    <w:rsid w:val="00DD5F34"/>
    <w:rsid w:val="00E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A482"/>
  <w15:chartTrackingRefBased/>
  <w15:docId w15:val="{9B3D2ED5-4D45-470A-B549-D594870C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Purdue University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Siemers, Jenny L.</dc:creator>
  <cp:keywords/>
  <dc:description/>
  <cp:lastModifiedBy>Siemers, Jenny L.</cp:lastModifiedBy>
  <cp:revision>2</cp:revision>
  <dcterms:created xsi:type="dcterms:W3CDTF">2024-08-18T23:02:00Z</dcterms:created>
  <dcterms:modified xsi:type="dcterms:W3CDTF">2024-08-18T23:02:00Z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2024-07-03T17:59:50Z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9ca65835-4ec7-4984-93cf-5c8258f96430</vt:lpwstr>
  </property>
  <property fmtid="{D5CDD505-2E9C-101B-9397-08002B2CF9AE}" pid="8" name="MSIP_Label_4044bd30-2ed7-4c9d-9d12-46200872a97b_ContentBits">
    <vt:lpwstr>0</vt:lpwstr>
  </property>
</Properties>
</file>